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2A952" w14:textId="77777777" w:rsidR="006E1EBA" w:rsidRDefault="00B7492D">
      <w:r>
        <w:t>BEIBLATT: PUBLIKATIONEN der kumulativen Habilitation:</w:t>
      </w:r>
    </w:p>
    <w:p w14:paraId="5A968D0C" w14:textId="77777777" w:rsidR="00B7492D" w:rsidRDefault="00B7492D"/>
    <w:p w14:paraId="5CADF287" w14:textId="77777777" w:rsidR="00B7492D" w:rsidRDefault="00B7492D"/>
    <w:p w14:paraId="183E17D6" w14:textId="77777777" w:rsidR="00B7492D" w:rsidRDefault="00B7492D">
      <w:r>
        <w:t>1, Autoren</w:t>
      </w:r>
    </w:p>
    <w:p w14:paraId="21252AB6" w14:textId="77777777" w:rsidR="00B7492D" w:rsidRDefault="00B7492D">
      <w:r>
        <w:t>Titel</w:t>
      </w:r>
    </w:p>
    <w:p w14:paraId="29E443E9" w14:textId="77777777" w:rsidR="00B7492D" w:rsidRDefault="00B7492D">
      <w:r>
        <w:t>Journal</w:t>
      </w:r>
    </w:p>
    <w:p w14:paraId="350E1989" w14:textId="77777777" w:rsidR="00B7492D" w:rsidRDefault="00B7492D">
      <w:r>
        <w:t>Jahr</w:t>
      </w:r>
    </w:p>
    <w:p w14:paraId="78F67914" w14:textId="77777777" w:rsidR="00B7492D" w:rsidRDefault="00B7492D">
      <w:r>
        <w:t>Impactpunkte des Journals</w:t>
      </w:r>
    </w:p>
    <w:p w14:paraId="228FEC14" w14:textId="77777777" w:rsidR="00B7492D" w:rsidRDefault="00B7492D"/>
    <w:p w14:paraId="06607FD4" w14:textId="77777777" w:rsidR="00B7492D" w:rsidRDefault="00B7492D" w:rsidP="00B7492D">
      <w:r>
        <w:t>2, Autoren</w:t>
      </w:r>
    </w:p>
    <w:p w14:paraId="3F14A336" w14:textId="77777777" w:rsidR="00B7492D" w:rsidRDefault="00B7492D" w:rsidP="00B7492D">
      <w:r>
        <w:t>Titel</w:t>
      </w:r>
    </w:p>
    <w:p w14:paraId="15C61521" w14:textId="77777777" w:rsidR="00B7492D" w:rsidRDefault="00B7492D" w:rsidP="00B7492D">
      <w:r>
        <w:t>Journal</w:t>
      </w:r>
    </w:p>
    <w:p w14:paraId="6B25438A" w14:textId="77777777" w:rsidR="00B7492D" w:rsidRDefault="00B7492D" w:rsidP="00B7492D">
      <w:r>
        <w:t>Jahr</w:t>
      </w:r>
    </w:p>
    <w:p w14:paraId="0F9CF9F3" w14:textId="77777777" w:rsidR="00B7492D" w:rsidRDefault="00B7492D" w:rsidP="00B7492D">
      <w:r>
        <w:t>Impactpunkte des Journals</w:t>
      </w:r>
    </w:p>
    <w:p w14:paraId="142D99A6" w14:textId="77777777" w:rsidR="00B7492D" w:rsidRDefault="00B7492D" w:rsidP="00B7492D"/>
    <w:p w14:paraId="346C3BE3" w14:textId="77777777" w:rsidR="00B7492D" w:rsidRDefault="00B7492D" w:rsidP="00B7492D">
      <w:r>
        <w:t>3, Autoren</w:t>
      </w:r>
    </w:p>
    <w:p w14:paraId="3742515A" w14:textId="77777777" w:rsidR="00B7492D" w:rsidRDefault="00B7492D" w:rsidP="00B7492D">
      <w:r>
        <w:t>Titel</w:t>
      </w:r>
    </w:p>
    <w:p w14:paraId="0637B407" w14:textId="77777777" w:rsidR="00B7492D" w:rsidRDefault="00B7492D" w:rsidP="00B7492D">
      <w:r>
        <w:t>Journal</w:t>
      </w:r>
    </w:p>
    <w:p w14:paraId="22022B37" w14:textId="77777777" w:rsidR="00B7492D" w:rsidRDefault="00B7492D" w:rsidP="00B7492D">
      <w:r>
        <w:t>Jahr</w:t>
      </w:r>
    </w:p>
    <w:p w14:paraId="48409913" w14:textId="77777777" w:rsidR="00B7492D" w:rsidRDefault="00B7492D" w:rsidP="00B7492D">
      <w:r>
        <w:t>Impactpunkte des Journals</w:t>
      </w:r>
    </w:p>
    <w:p w14:paraId="713D3B4D" w14:textId="77777777" w:rsidR="00B7492D" w:rsidRDefault="00B7492D"/>
    <w:p w14:paraId="5518EB2A" w14:textId="77777777" w:rsidR="00B7492D" w:rsidRDefault="00B7492D"/>
    <w:p w14:paraId="38027D34" w14:textId="77777777" w:rsidR="00B7492D" w:rsidRDefault="00B7492D">
      <w:r>
        <w:t>etc.</w:t>
      </w:r>
    </w:p>
    <w:sectPr w:rsidR="00B7492D" w:rsidSect="002D3B8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92D"/>
    <w:rsid w:val="002D3B87"/>
    <w:rsid w:val="00397636"/>
    <w:rsid w:val="003D77E5"/>
    <w:rsid w:val="00495E3F"/>
    <w:rsid w:val="00543D36"/>
    <w:rsid w:val="006E1EBA"/>
    <w:rsid w:val="00A7232D"/>
    <w:rsid w:val="00AD1775"/>
    <w:rsid w:val="00B7492D"/>
    <w:rsid w:val="00BE3A6A"/>
    <w:rsid w:val="00C2465D"/>
    <w:rsid w:val="00F9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DAB91"/>
  <w15:chartTrackingRefBased/>
  <w15:docId w15:val="{B83D10D8-6E66-5D4B-8FC5-DA07FBA2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202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Helbich</dc:creator>
  <cp:keywords/>
  <dc:description/>
  <cp:lastModifiedBy>Joachim Dworschak</cp:lastModifiedBy>
  <cp:revision>2</cp:revision>
  <dcterms:created xsi:type="dcterms:W3CDTF">2023-10-10T14:02:00Z</dcterms:created>
  <dcterms:modified xsi:type="dcterms:W3CDTF">2023-10-10T14:02:00Z</dcterms:modified>
</cp:coreProperties>
</file>